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2A345B3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</w:t>
      </w:r>
      <w:r w:rsidR="002A199F">
        <w:rPr>
          <w:rFonts w:ascii="Myriad Web" w:hAnsi="Myriad Web"/>
          <w:b/>
          <w:lang w:val="en-US"/>
        </w:rPr>
        <w:t>4</w:t>
      </w:r>
      <w:r w:rsidR="00D62EDC">
        <w:rPr>
          <w:rFonts w:ascii="Myriad Web" w:hAnsi="Myriad Web"/>
          <w:b/>
          <w:lang w:val="en-US"/>
        </w:rPr>
        <w:t>6</w:t>
      </w:r>
      <w:r w:rsidR="00D50193">
        <w:rPr>
          <w:rFonts w:ascii="Myriad Web" w:hAnsi="Myriad Web"/>
          <w:b/>
          <w:lang w:val="en-US"/>
        </w:rPr>
        <w:t>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601361F1" w:rsidR="003B3615" w:rsidRPr="00DB5264" w:rsidRDefault="00632B72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Szkolenie on-line: </w:t>
            </w:r>
            <w:r w:rsidR="00D50193">
              <w:rPr>
                <w:rFonts w:ascii="Arial" w:hAnsi="Arial" w:cs="Arial"/>
                <w:b/>
                <w:sz w:val="28"/>
                <w:szCs w:val="28"/>
                <w:lang w:val="pl-PL"/>
              </w:rPr>
              <w:t>ZARZĄDZANIE PROJEKTEM W MARKETINGU</w:t>
            </w:r>
            <w:r w:rsidR="003B3615" w:rsidRPr="00DB5264">
              <w:rPr>
                <w:rFonts w:ascii="Arial" w:hAnsi="Arial" w:cs="Arial"/>
                <w:bCs/>
                <w:sz w:val="28"/>
                <w:szCs w:val="28"/>
                <w:lang w:val="pl-PL"/>
              </w:rPr>
              <w:t xml:space="preserve"> </w:t>
            </w:r>
          </w:p>
          <w:p w14:paraId="5F6C3F04" w14:textId="01B016CF" w:rsidR="00C20EED" w:rsidRPr="009D5916" w:rsidRDefault="00D50193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D62EDC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8253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0167E9B8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50193">
              <w:rPr>
                <w:rFonts w:ascii="Myriad Web" w:hAnsi="Myriad Web"/>
                <w:b/>
                <w:sz w:val="20"/>
              </w:rPr>
              <w:t>24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62EDC">
              <w:rPr>
                <w:rFonts w:ascii="Myriad Web" w:hAnsi="Myriad Web"/>
                <w:b/>
                <w:sz w:val="20"/>
              </w:rPr>
              <w:t>02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D62EDC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2A137045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50193">
              <w:rPr>
                <w:rFonts w:ascii="Myriad Web" w:hAnsi="Myriad Web"/>
                <w:b/>
                <w:sz w:val="20"/>
              </w:rPr>
              <w:t>25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62EDC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D62EDC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6D113203" w:rsidR="00A274E5" w:rsidRPr="003566AA" w:rsidRDefault="00632B7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7B130F20" w:rsidR="00A274E5" w:rsidRPr="003566AA" w:rsidRDefault="00632B72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8253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5076" w14:textId="77777777" w:rsidR="00D67299" w:rsidRDefault="00D67299">
      <w:r>
        <w:separator/>
      </w:r>
    </w:p>
  </w:endnote>
  <w:endnote w:type="continuationSeparator" w:id="0">
    <w:p w14:paraId="25B9658C" w14:textId="77777777" w:rsidR="00D67299" w:rsidRDefault="00D6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4B60" w14:textId="77777777" w:rsidR="00D67299" w:rsidRDefault="00D67299">
      <w:r>
        <w:separator/>
      </w:r>
    </w:p>
  </w:footnote>
  <w:footnote w:type="continuationSeparator" w:id="0">
    <w:p w14:paraId="733275F2" w14:textId="77777777" w:rsidR="00D67299" w:rsidRDefault="00D6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52C7E"/>
    <w:rsid w:val="00057C33"/>
    <w:rsid w:val="000640A3"/>
    <w:rsid w:val="0006440B"/>
    <w:rsid w:val="000816EB"/>
    <w:rsid w:val="0008367C"/>
    <w:rsid w:val="0008583B"/>
    <w:rsid w:val="0008738F"/>
    <w:rsid w:val="0009413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3394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57B"/>
    <w:rsid w:val="00275323"/>
    <w:rsid w:val="00280DB1"/>
    <w:rsid w:val="00291845"/>
    <w:rsid w:val="0029237C"/>
    <w:rsid w:val="00297071"/>
    <w:rsid w:val="002A02FE"/>
    <w:rsid w:val="002A199F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20E5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38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0799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B72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44BD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1E5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27D2A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0A60"/>
    <w:rsid w:val="00A54285"/>
    <w:rsid w:val="00A54CC4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05C57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5D7B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535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3926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0193"/>
    <w:rsid w:val="00D510E3"/>
    <w:rsid w:val="00D52CB9"/>
    <w:rsid w:val="00D62EDC"/>
    <w:rsid w:val="00D66B8B"/>
    <w:rsid w:val="00D67299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25876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0A7E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3466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2024-12-27T14:15:00Z</dcterms:created>
  <dcterms:modified xsi:type="dcterms:W3CDTF">2024-12-27T14:15:00Z</dcterms:modified>
</cp:coreProperties>
</file>