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6A39B9F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</w:t>
      </w:r>
      <w:r w:rsidR="001B7A12">
        <w:rPr>
          <w:rFonts w:ascii="Myriad Web" w:hAnsi="Myriad Web"/>
          <w:b/>
          <w:lang w:val="en-US"/>
        </w:rPr>
        <w:t>74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3C4C6070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127007" w:rsidRPr="00127007">
              <w:rPr>
                <w:rFonts w:ascii="Arial" w:hAnsi="Arial" w:cs="Arial"/>
                <w:b/>
                <w:sz w:val="28"/>
                <w:szCs w:val="28"/>
              </w:rPr>
              <w:t>NOWE PAKIETY ZMIAN AML POD 6 DYREKTYWĘ UE</w:t>
            </w:r>
          </w:p>
          <w:p w14:paraId="6F1CA88C" w14:textId="5ED5197F" w:rsidR="00C20EED" w:rsidRPr="00736DCF" w:rsidRDefault="001B7A12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13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5EECAD1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B7A12">
              <w:rPr>
                <w:rFonts w:ascii="Myriad Web" w:hAnsi="Myriad Web"/>
                <w:b/>
                <w:sz w:val="20"/>
              </w:rPr>
              <w:t>30.04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1202BD31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B7A12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B7A12">
              <w:rPr>
                <w:rFonts w:ascii="Myriad Web" w:hAnsi="Myriad Web"/>
                <w:b/>
                <w:sz w:val="20"/>
              </w:rPr>
              <w:t>05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A362ED6" w:rsidR="00A274E5" w:rsidRPr="003566AA" w:rsidRDefault="0012700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6A7663F" w:rsidR="00A274E5" w:rsidRPr="003566AA" w:rsidRDefault="00127007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45F8" w14:textId="77777777" w:rsidR="00910BC5" w:rsidRDefault="00910BC5">
      <w:r>
        <w:separator/>
      </w:r>
    </w:p>
  </w:endnote>
  <w:endnote w:type="continuationSeparator" w:id="0">
    <w:p w14:paraId="29A0EA94" w14:textId="77777777" w:rsidR="00910BC5" w:rsidRDefault="009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8D4D" w14:textId="77777777" w:rsidR="00910BC5" w:rsidRDefault="00910BC5">
      <w:r>
        <w:separator/>
      </w:r>
    </w:p>
  </w:footnote>
  <w:footnote w:type="continuationSeparator" w:id="0">
    <w:p w14:paraId="3BF21713" w14:textId="77777777" w:rsidR="00910BC5" w:rsidRDefault="0091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040"/>
    <w:rsid w:val="00105D48"/>
    <w:rsid w:val="001175C9"/>
    <w:rsid w:val="00117903"/>
    <w:rsid w:val="00127007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2024-12-17T20:17:00Z</dcterms:created>
  <dcterms:modified xsi:type="dcterms:W3CDTF">2024-12-17T20:17:00Z</dcterms:modified>
</cp:coreProperties>
</file>