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508CC" w14:textId="419B2B36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FF3B0A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330C5F" w:rsidRPr="00C81C79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29DB6A2A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9653A">
        <w:rPr>
          <w:rFonts w:ascii="Myriad Web" w:hAnsi="Myriad Web"/>
          <w:b/>
          <w:lang w:val="en-US"/>
        </w:rPr>
        <w:t>1</w:t>
      </w:r>
      <w:r w:rsidR="002A199F">
        <w:rPr>
          <w:rFonts w:ascii="Myriad Web" w:hAnsi="Myriad Web"/>
          <w:b/>
          <w:lang w:val="en-US"/>
        </w:rPr>
        <w:t>402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777B217F" w:rsidR="003B3615" w:rsidRPr="00DB5264" w:rsidRDefault="00320B57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>W</w:t>
            </w:r>
            <w:r w:rsidR="003B3615" w:rsidRPr="00DB5264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</w:t>
            </w:r>
            <w:r w:rsidR="00DB5264" w:rsidRPr="00DB5264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kierunku PSD3 – </w:t>
            </w:r>
            <w:r w:rsidR="00DB5264" w:rsidRPr="00DB5264">
              <w:rPr>
                <w:rFonts w:ascii="Arial" w:hAnsi="Arial" w:cs="Arial"/>
                <w:b/>
                <w:sz w:val="28"/>
                <w:szCs w:val="28"/>
                <w:lang w:val="pl-PL"/>
              </w:rPr>
              <w:br/>
              <w:t>rozwój innowacji finansowych a otoczenie regulacyjne</w:t>
            </w:r>
            <w:r w:rsidR="003B3615" w:rsidRPr="00DB5264">
              <w:rPr>
                <w:rFonts w:ascii="Arial" w:hAnsi="Arial" w:cs="Arial"/>
                <w:bCs/>
                <w:sz w:val="28"/>
                <w:szCs w:val="28"/>
                <w:lang w:val="pl-PL"/>
              </w:rPr>
              <w:t xml:space="preserve"> </w:t>
            </w:r>
          </w:p>
          <w:p w14:paraId="5F6C3F04" w14:textId="33CFBA53" w:rsidR="00C20EED" w:rsidRPr="009D5916" w:rsidRDefault="002A199F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20B57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5683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1B0195E3" w:rsidR="00B2526A" w:rsidRPr="007F5FD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8B6C36E" w14:textId="3B8FFD3A" w:rsidR="00B2526A" w:rsidRPr="003566AA" w:rsidRDefault="00B2526A" w:rsidP="007F5FD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C82535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406D86B1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A199F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A199F">
              <w:rPr>
                <w:rFonts w:ascii="Myriad Web" w:hAnsi="Myriad Web"/>
                <w:b/>
                <w:sz w:val="20"/>
              </w:rPr>
              <w:t>10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320B57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6601916F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A199F">
              <w:rPr>
                <w:rFonts w:ascii="Myriad Web" w:hAnsi="Myriad Web"/>
                <w:b/>
                <w:sz w:val="20"/>
              </w:rPr>
              <w:t>12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A199F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320B57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3879706B" w:rsidR="00A274E5" w:rsidRPr="003566AA" w:rsidRDefault="00320B5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4A2A09F1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49D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22486D4C" w:rsidR="00A274E5" w:rsidRPr="003566AA" w:rsidRDefault="00320B57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6EBDCCE5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14CC5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14CC5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3BFAFE15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  <w:r w:rsidR="007F5FDA">
        <w:rPr>
          <w:rFonts w:ascii="Arial" w:hAnsi="Arial" w:cs="Arial"/>
          <w:sz w:val="16"/>
          <w:szCs w:val="16"/>
        </w:rPr>
        <w:br/>
      </w: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C82535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79B3C" w14:textId="77777777" w:rsidR="003A0387" w:rsidRDefault="003A0387">
      <w:r>
        <w:separator/>
      </w:r>
    </w:p>
  </w:endnote>
  <w:endnote w:type="continuationSeparator" w:id="0">
    <w:p w14:paraId="3A3B3FB2" w14:textId="77777777" w:rsidR="003A0387" w:rsidRDefault="003A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00DB4783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FD7476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685573A3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320B57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E4050" w14:textId="77777777" w:rsidR="003A0387" w:rsidRDefault="003A0387">
      <w:r>
        <w:separator/>
      </w:r>
    </w:p>
  </w:footnote>
  <w:footnote w:type="continuationSeparator" w:id="0">
    <w:p w14:paraId="0A579D2F" w14:textId="77777777" w:rsidR="003A0387" w:rsidRDefault="003A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65731548">
    <w:abstractNumId w:val="2"/>
  </w:num>
  <w:num w:numId="2" w16cid:durableId="818229222">
    <w:abstractNumId w:val="3"/>
  </w:num>
  <w:num w:numId="3" w16cid:durableId="1463961945">
    <w:abstractNumId w:val="1"/>
  </w:num>
  <w:num w:numId="4" w16cid:durableId="1883050902">
    <w:abstractNumId w:val="5"/>
  </w:num>
  <w:num w:numId="5" w16cid:durableId="1113091400">
    <w:abstractNumId w:val="6"/>
  </w:num>
  <w:num w:numId="6" w16cid:durableId="1517309147">
    <w:abstractNumId w:val="7"/>
  </w:num>
  <w:num w:numId="7" w16cid:durableId="286399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709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4C1E"/>
    <w:rsid w:val="0003716C"/>
    <w:rsid w:val="00040927"/>
    <w:rsid w:val="000418A8"/>
    <w:rsid w:val="000430BD"/>
    <w:rsid w:val="00052C7E"/>
    <w:rsid w:val="00057C33"/>
    <w:rsid w:val="000640A3"/>
    <w:rsid w:val="0006440B"/>
    <w:rsid w:val="000816E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199F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0B57"/>
    <w:rsid w:val="00323CBD"/>
    <w:rsid w:val="00323F36"/>
    <w:rsid w:val="0033029D"/>
    <w:rsid w:val="00330C5F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387"/>
    <w:rsid w:val="003A0BD9"/>
    <w:rsid w:val="003A67AC"/>
    <w:rsid w:val="003B0DC2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49DD"/>
    <w:rsid w:val="00401B6C"/>
    <w:rsid w:val="004139C6"/>
    <w:rsid w:val="00415AFB"/>
    <w:rsid w:val="00416B5C"/>
    <w:rsid w:val="004304DF"/>
    <w:rsid w:val="004377C4"/>
    <w:rsid w:val="00440799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0F8"/>
    <w:rsid w:val="004B39E2"/>
    <w:rsid w:val="004B798C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A4644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36B4D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DB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7F5FDA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12584"/>
    <w:rsid w:val="00921FDD"/>
    <w:rsid w:val="009229F9"/>
    <w:rsid w:val="009245E4"/>
    <w:rsid w:val="009257E0"/>
    <w:rsid w:val="00927D2A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0ACF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872DB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313E"/>
    <w:rsid w:val="00B24D73"/>
    <w:rsid w:val="00B2526A"/>
    <w:rsid w:val="00B345A7"/>
    <w:rsid w:val="00B463A4"/>
    <w:rsid w:val="00B56F01"/>
    <w:rsid w:val="00B60CB7"/>
    <w:rsid w:val="00B63663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2535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CF7121"/>
    <w:rsid w:val="00D12823"/>
    <w:rsid w:val="00D20DC5"/>
    <w:rsid w:val="00D24D44"/>
    <w:rsid w:val="00D26BD9"/>
    <w:rsid w:val="00D27F80"/>
    <w:rsid w:val="00D308C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653A"/>
    <w:rsid w:val="00DA57CF"/>
    <w:rsid w:val="00DB11A6"/>
    <w:rsid w:val="00DB5264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4CC5"/>
    <w:rsid w:val="00E161E5"/>
    <w:rsid w:val="00E20DFF"/>
    <w:rsid w:val="00E40746"/>
    <w:rsid w:val="00E40FF0"/>
    <w:rsid w:val="00E47687"/>
    <w:rsid w:val="00E5019C"/>
    <w:rsid w:val="00E50C61"/>
    <w:rsid w:val="00E519B3"/>
    <w:rsid w:val="00E61E87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0A7E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3B0A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3492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2024-06-25T11:25:00Z</dcterms:created>
  <dcterms:modified xsi:type="dcterms:W3CDTF">2024-06-25T11:25:00Z</dcterms:modified>
</cp:coreProperties>
</file>